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09"/>
        <w:gridCol w:w="709"/>
        <w:gridCol w:w="1559"/>
        <w:gridCol w:w="709"/>
        <w:gridCol w:w="1417"/>
        <w:gridCol w:w="1418"/>
        <w:gridCol w:w="992"/>
      </w:tblGrid>
      <w:tr w:rsidR="006E430C" w:rsidRPr="001A6C92" w:rsidTr="00CB3BF1">
        <w:trPr>
          <w:cantSplit/>
          <w:trHeight w:val="1549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52A0F" w:rsidRPr="00852A0F" w:rsidTr="00CB3BF1">
        <w:trPr>
          <w:cantSplit/>
          <w:trHeight w:val="1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A0F" w:rsidRPr="00196A08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Кассовое исполнение 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2A0F" w:rsidRPr="00852A0F" w:rsidRDefault="00852A0F" w:rsidP="00852A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356 176,92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72,12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349 421,03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112 916,65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112 916,65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112 916,65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77 340,14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77 340,14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77 340,14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256 699,00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190 476,68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74,20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256 699,00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190 476,68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74,20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256 699,00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190 476,68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74,20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56 164,53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84,23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56 164,53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84,23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56 164,53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84,23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приобретение школьных автобусов для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 из вышестоящего бюджета на обеспечение обучающихся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128 320,08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128 320,08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128 320,08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отдыха,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организацию и обеспечение оздоровления детей Приморского края (за исключением организации отдыха детей в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339 306,06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245 263,12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72,28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35 963,96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23 256,12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23 256,12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многофункционального 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13 790,55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13 790,55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техногенного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13 790,55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"Профилактика терроризма и экстремизма, а также минимизация последствий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69 561,56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31 696,78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за счет средств дорожного фонда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дорожной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сети  Лесозаводского городского округа" на 2014 - 2017 годы и на период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"Модернизация дорожной сети Лесозаводского городского округа" на 2014-2017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федерального бюджета на проведение мероприятий по восстановлению автомобильных дорог и мостов, поврежденных в результате паводка, произошедшего в 2016 году на территории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186 520,53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152 941,52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151 751,32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143 272,23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149 951,32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142 477,77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149 951,32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142 477,77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110 222,95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110 222,95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110 222,95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</w:t>
            </w:r>
            <w:proofErr w:type="gram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фонда за счет средств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водоснабжения сельских территорий Лесозаводского городского округа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организациям на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частичное возмещение затрат, связанных с предоставлением услуг населению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5 971,46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5 875,36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на территории Лесозаводского городского округа на 2017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"Обращение с твёрдыми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7 664,81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81,73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граждан 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85,21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освещение деятельности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75,19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75,19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83,63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12 533,91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66,14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62,11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84,48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 и оптимизация муниципального долга"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2F4769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76 425,93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63 687,32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36 641,23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85,62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79,94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80,58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9 439,93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9 439,93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82,55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городского округа  "Развитие физической культуры и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91,43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91,43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91,43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осуществление мероприятий по обеспечению доступности пользования помещениями муниципальных учреждений для людей с ограниченными возможностями за счёт</w:t>
            </w:r>
            <w:proofErr w:type="gram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2F4769" w:rsidRDefault="00852A0F" w:rsidP="008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16 167,95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72,37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72,42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72,88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95,81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0F" w:rsidRPr="00852A0F" w:rsidRDefault="00852A0F" w:rsidP="00852A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852A0F" w:rsidRDefault="00852A0F" w:rsidP="00852A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52A0F" w:rsidRPr="00852A0F" w:rsidTr="00CB3BF1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2F4769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972 044,91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710 003,36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A0F" w:rsidRPr="002F4769" w:rsidRDefault="00852A0F" w:rsidP="0085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73,04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0F" w:rsidRDefault="00852A0F" w:rsidP="006E430C">
      <w:pPr>
        <w:spacing w:after="0" w:line="240" w:lineRule="auto"/>
      </w:pPr>
      <w:r>
        <w:separator/>
      </w:r>
    </w:p>
  </w:endnote>
  <w:endnote w:type="continuationSeparator" w:id="1">
    <w:p w:rsidR="00852A0F" w:rsidRDefault="00852A0F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0F" w:rsidRDefault="00852A0F" w:rsidP="006E430C">
      <w:pPr>
        <w:spacing w:after="0" w:line="240" w:lineRule="auto"/>
      </w:pPr>
      <w:r>
        <w:separator/>
      </w:r>
    </w:p>
  </w:footnote>
  <w:footnote w:type="continuationSeparator" w:id="1">
    <w:p w:rsidR="00852A0F" w:rsidRDefault="00852A0F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852A0F" w:rsidRDefault="00C94C4D">
        <w:pPr>
          <w:pStyle w:val="a3"/>
          <w:jc w:val="right"/>
        </w:pPr>
        <w:fldSimple w:instr=" PAGE   \* MERGEFORMAT ">
          <w:r w:rsidR="00CB3BF1">
            <w:rPr>
              <w:noProof/>
            </w:rPr>
            <w:t>24</w:t>
          </w:r>
        </w:fldSimple>
      </w:p>
    </w:sdtContent>
  </w:sdt>
  <w:p w:rsidR="00852A0F" w:rsidRDefault="00852A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83C23"/>
    <w:rsid w:val="000D08F6"/>
    <w:rsid w:val="00196A08"/>
    <w:rsid w:val="001A6C92"/>
    <w:rsid w:val="001B3616"/>
    <w:rsid w:val="001D53E9"/>
    <w:rsid w:val="001E5AA5"/>
    <w:rsid w:val="00230C89"/>
    <w:rsid w:val="00240C1D"/>
    <w:rsid w:val="00247297"/>
    <w:rsid w:val="002F4769"/>
    <w:rsid w:val="002F4AB3"/>
    <w:rsid w:val="00323D5B"/>
    <w:rsid w:val="003A56F3"/>
    <w:rsid w:val="004C485A"/>
    <w:rsid w:val="004F7F75"/>
    <w:rsid w:val="006E430C"/>
    <w:rsid w:val="0076768E"/>
    <w:rsid w:val="00787DE7"/>
    <w:rsid w:val="007C2915"/>
    <w:rsid w:val="00834CC4"/>
    <w:rsid w:val="008441E4"/>
    <w:rsid w:val="00852A0F"/>
    <w:rsid w:val="009916EE"/>
    <w:rsid w:val="009F653A"/>
    <w:rsid w:val="009F673A"/>
    <w:rsid w:val="00A01A81"/>
    <w:rsid w:val="00A23537"/>
    <w:rsid w:val="00A91888"/>
    <w:rsid w:val="00B60F63"/>
    <w:rsid w:val="00BB7CA2"/>
    <w:rsid w:val="00BD2346"/>
    <w:rsid w:val="00C26196"/>
    <w:rsid w:val="00C26655"/>
    <w:rsid w:val="00C333D6"/>
    <w:rsid w:val="00C85AED"/>
    <w:rsid w:val="00C94C4D"/>
    <w:rsid w:val="00CB3BF1"/>
    <w:rsid w:val="00CB3F13"/>
    <w:rsid w:val="00CD0007"/>
    <w:rsid w:val="00E723CB"/>
    <w:rsid w:val="00E90CB9"/>
    <w:rsid w:val="00EB0514"/>
    <w:rsid w:val="00F46E7B"/>
    <w:rsid w:val="00F53388"/>
    <w:rsid w:val="00F61645"/>
    <w:rsid w:val="00F7583D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50</Pages>
  <Words>10854</Words>
  <Characters>61873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18</cp:revision>
  <dcterms:created xsi:type="dcterms:W3CDTF">2017-04-17T23:08:00Z</dcterms:created>
  <dcterms:modified xsi:type="dcterms:W3CDTF">2017-10-27T02:56:00Z</dcterms:modified>
</cp:coreProperties>
</file>